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B499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CITY OF SILVER LAKE COUNCIL MEETING</w:t>
      </w:r>
    </w:p>
    <w:p w14:paraId="74A83FA6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</w:p>
    <w:p w14:paraId="759EBCFC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CITY HALL</w:t>
      </w:r>
    </w:p>
    <w:p w14:paraId="65C50F26" w14:textId="77777777" w:rsidR="00B67E41" w:rsidRPr="00167BF2" w:rsidRDefault="00B67E41" w:rsidP="00B67E41">
      <w:pPr>
        <w:jc w:val="center"/>
        <w:rPr>
          <w:rFonts w:ascii="Arial" w:hAnsi="Arial" w:cs="Arial"/>
          <w:b/>
          <w:szCs w:val="24"/>
          <w:u w:val="single"/>
        </w:rPr>
      </w:pPr>
    </w:p>
    <w:p w14:paraId="53E30B88" w14:textId="4930DEAA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 xml:space="preserve">February </w:t>
      </w:r>
      <w:r w:rsidR="0057508A">
        <w:rPr>
          <w:rFonts w:ascii="Arial" w:hAnsi="Arial" w:cs="Arial"/>
          <w:szCs w:val="24"/>
        </w:rPr>
        <w:t>5</w:t>
      </w:r>
      <w:r w:rsidRPr="00167BF2">
        <w:rPr>
          <w:rFonts w:ascii="Arial" w:hAnsi="Arial" w:cs="Arial"/>
          <w:szCs w:val="24"/>
        </w:rPr>
        <w:t>, 202</w:t>
      </w:r>
      <w:r w:rsidR="0057508A">
        <w:rPr>
          <w:rFonts w:ascii="Arial" w:hAnsi="Arial" w:cs="Arial"/>
          <w:szCs w:val="24"/>
        </w:rPr>
        <w:t>4</w:t>
      </w:r>
    </w:p>
    <w:p w14:paraId="483E3B5E" w14:textId="77777777" w:rsidR="00B67E41" w:rsidRPr="00167BF2" w:rsidRDefault="00B67E41" w:rsidP="00B67E41">
      <w:pPr>
        <w:jc w:val="center"/>
        <w:rPr>
          <w:rFonts w:ascii="Arial" w:hAnsi="Arial" w:cs="Arial"/>
          <w:b/>
          <w:szCs w:val="24"/>
          <w:u w:val="single"/>
        </w:rPr>
      </w:pPr>
    </w:p>
    <w:p w14:paraId="25D1FFB3" w14:textId="3CC9FA12" w:rsidR="00B67E41" w:rsidRPr="00167BF2" w:rsidRDefault="00B67E41" w:rsidP="004C713B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5:30 P.M.</w:t>
      </w:r>
    </w:p>
    <w:p w14:paraId="044B49E0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</w:p>
    <w:p w14:paraId="575DD3AA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ORDER OF BUSINESS MEETING</w:t>
      </w:r>
    </w:p>
    <w:p w14:paraId="458E10ED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0CE33F5F" w14:textId="5993E115" w:rsidR="006449E9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Pledge of Allegiance</w:t>
      </w:r>
    </w:p>
    <w:p w14:paraId="176F876C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06D04C89" w14:textId="0014D3CE" w:rsidR="002B12D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Public Comments</w:t>
      </w:r>
    </w:p>
    <w:p w14:paraId="37EF0871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134B156A" w14:textId="3A0E2382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Minutes</w:t>
      </w:r>
    </w:p>
    <w:p w14:paraId="4B75095F" w14:textId="63F54C23" w:rsidR="002B12D1" w:rsidRPr="00167BF2" w:rsidRDefault="002B12D1" w:rsidP="00B67E41">
      <w:pPr>
        <w:rPr>
          <w:rFonts w:ascii="Arial" w:hAnsi="Arial" w:cs="Arial"/>
          <w:szCs w:val="24"/>
        </w:rPr>
      </w:pPr>
    </w:p>
    <w:p w14:paraId="5476D79F" w14:textId="4D9B996B" w:rsidR="002B12D1" w:rsidRPr="00167BF2" w:rsidRDefault="002B12D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Financial Report</w:t>
      </w:r>
    </w:p>
    <w:p w14:paraId="4281394E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72804F35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Appropriation Ordinance</w:t>
      </w:r>
    </w:p>
    <w:p w14:paraId="3F6B9758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1D99E4CF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Business Items:</w:t>
      </w:r>
    </w:p>
    <w:p w14:paraId="69C74394" w14:textId="77777777" w:rsidR="001C2D84" w:rsidRPr="00167BF2" w:rsidRDefault="001C2D84" w:rsidP="007B45BF">
      <w:pPr>
        <w:rPr>
          <w:rFonts w:ascii="Arial" w:hAnsi="Arial" w:cs="Arial"/>
          <w:szCs w:val="24"/>
        </w:rPr>
      </w:pPr>
    </w:p>
    <w:p w14:paraId="2029C29B" w14:textId="7EF9F51C" w:rsidR="008C0C4F" w:rsidRPr="00167BF2" w:rsidRDefault="008C0C4F" w:rsidP="008C0C4F">
      <w:pPr>
        <w:rPr>
          <w:rFonts w:ascii="Arial" w:hAnsi="Arial" w:cs="Arial"/>
          <w:szCs w:val="24"/>
        </w:rPr>
      </w:pPr>
    </w:p>
    <w:p w14:paraId="563D2549" w14:textId="06AA106A" w:rsidR="008C0C4F" w:rsidRPr="008930FB" w:rsidRDefault="008C0C4F" w:rsidP="008C0C4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930FB">
        <w:rPr>
          <w:rFonts w:ascii="Arial" w:hAnsi="Arial" w:cs="Arial"/>
          <w:szCs w:val="24"/>
        </w:rPr>
        <w:t>Farm Lease Agreement</w:t>
      </w:r>
      <w:r w:rsidR="00CD3F26" w:rsidRPr="008930FB">
        <w:rPr>
          <w:rFonts w:ascii="Arial" w:hAnsi="Arial" w:cs="Arial"/>
          <w:szCs w:val="24"/>
        </w:rPr>
        <w:t xml:space="preserve"> </w:t>
      </w:r>
    </w:p>
    <w:p w14:paraId="786B6B77" w14:textId="77777777" w:rsidR="008930FB" w:rsidRPr="008930FB" w:rsidRDefault="008930FB" w:rsidP="008930FB">
      <w:pPr>
        <w:pStyle w:val="ListParagraph"/>
        <w:ind w:left="1080"/>
        <w:rPr>
          <w:rFonts w:ascii="Arial" w:hAnsi="Arial" w:cs="Arial"/>
          <w:szCs w:val="24"/>
        </w:rPr>
      </w:pPr>
    </w:p>
    <w:p w14:paraId="141CF34F" w14:textId="0380B0B6" w:rsidR="008930FB" w:rsidRDefault="008930FB" w:rsidP="008930FB">
      <w:pPr>
        <w:numPr>
          <w:ilvl w:val="0"/>
          <w:numId w:val="1"/>
        </w:numPr>
        <w:rPr>
          <w:rFonts w:ascii="Arial" w:hAnsi="Arial" w:cs="Arial"/>
        </w:rPr>
      </w:pPr>
      <w:r w:rsidRPr="008930FB">
        <w:rPr>
          <w:rFonts w:ascii="Arial" w:hAnsi="Arial" w:cs="Arial"/>
        </w:rPr>
        <w:t>2023 Annual Financial Report</w:t>
      </w:r>
    </w:p>
    <w:p w14:paraId="6BAA4B7B" w14:textId="77777777" w:rsidR="009C2064" w:rsidRDefault="009C2064" w:rsidP="009C2064">
      <w:pPr>
        <w:pStyle w:val="ListParagraph"/>
        <w:rPr>
          <w:rFonts w:ascii="Arial" w:hAnsi="Arial" w:cs="Arial"/>
        </w:rPr>
      </w:pPr>
    </w:p>
    <w:p w14:paraId="5699F71F" w14:textId="61B2F178" w:rsidR="009C2064" w:rsidRDefault="009C2064" w:rsidP="008930F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Eagle Storage Presentation</w:t>
      </w:r>
    </w:p>
    <w:p w14:paraId="52B9F09E" w14:textId="77777777" w:rsidR="0057508A" w:rsidRPr="008930FB" w:rsidRDefault="0057508A" w:rsidP="0057508A">
      <w:pPr>
        <w:rPr>
          <w:rFonts w:ascii="Arial" w:hAnsi="Arial" w:cs="Arial"/>
          <w:szCs w:val="24"/>
        </w:rPr>
      </w:pPr>
    </w:p>
    <w:p w14:paraId="5F481E4E" w14:textId="71FE3B33" w:rsidR="0057508A" w:rsidRPr="008930FB" w:rsidRDefault="0057508A" w:rsidP="0057508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930FB">
        <w:rPr>
          <w:rFonts w:ascii="Arial" w:hAnsi="Arial" w:cs="Arial"/>
          <w:szCs w:val="24"/>
        </w:rPr>
        <w:t>Monthly City Hall Report</w:t>
      </w:r>
    </w:p>
    <w:p w14:paraId="4544744B" w14:textId="77777777" w:rsidR="00FA67E9" w:rsidRPr="00C938A8" w:rsidRDefault="00FA67E9" w:rsidP="00C938A8">
      <w:pPr>
        <w:rPr>
          <w:rFonts w:ascii="Arial" w:hAnsi="Arial" w:cs="Arial"/>
          <w:szCs w:val="24"/>
        </w:rPr>
      </w:pPr>
    </w:p>
    <w:p w14:paraId="6D507054" w14:textId="77777777" w:rsidR="00B67E41" w:rsidRPr="008930FB" w:rsidRDefault="00B67E41" w:rsidP="00B67E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8930FB">
        <w:rPr>
          <w:rFonts w:ascii="Arial" w:hAnsi="Arial" w:cs="Arial"/>
          <w:szCs w:val="24"/>
        </w:rPr>
        <w:t>Monthly Police Report</w:t>
      </w:r>
    </w:p>
    <w:p w14:paraId="2E9996E0" w14:textId="77777777" w:rsidR="009E0BCE" w:rsidRPr="0057508A" w:rsidRDefault="009E0BCE" w:rsidP="0057508A">
      <w:pPr>
        <w:rPr>
          <w:rFonts w:ascii="Arial" w:hAnsi="Arial" w:cs="Arial"/>
          <w:szCs w:val="24"/>
        </w:rPr>
      </w:pPr>
    </w:p>
    <w:p w14:paraId="528B1930" w14:textId="6FC773C4" w:rsidR="006A00AF" w:rsidRPr="00167BF2" w:rsidRDefault="006A00AF" w:rsidP="006A00AF">
      <w:pPr>
        <w:rPr>
          <w:rFonts w:ascii="Arial" w:hAnsi="Arial" w:cs="Arial"/>
          <w:szCs w:val="24"/>
        </w:rPr>
      </w:pPr>
    </w:p>
    <w:p w14:paraId="04BFD95C" w14:textId="77777777" w:rsidR="006A00AF" w:rsidRPr="00167BF2" w:rsidRDefault="006A00AF" w:rsidP="006A00AF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****PLEASE NOTE:  This agenda is subject to additions or changes as may</w:t>
      </w:r>
    </w:p>
    <w:p w14:paraId="4F0257AB" w14:textId="77777777" w:rsidR="006A00AF" w:rsidRPr="00167BF2" w:rsidRDefault="006A00AF" w:rsidP="006A00AF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ab/>
        <w:t xml:space="preserve">                          be necessary.    </w:t>
      </w:r>
    </w:p>
    <w:p w14:paraId="27EA0C45" w14:textId="77777777" w:rsidR="006A00AF" w:rsidRPr="00167BF2" w:rsidRDefault="006A00AF" w:rsidP="006A00AF">
      <w:pPr>
        <w:rPr>
          <w:rFonts w:ascii="Arial" w:hAnsi="Arial" w:cs="Arial"/>
          <w:szCs w:val="24"/>
        </w:rPr>
      </w:pPr>
    </w:p>
    <w:p w14:paraId="51B121E9" w14:textId="77777777" w:rsidR="006A00AF" w:rsidRPr="004C713B" w:rsidRDefault="006A00AF" w:rsidP="006A00AF">
      <w:pPr>
        <w:rPr>
          <w:rFonts w:ascii="Arial" w:hAnsi="Arial" w:cs="Arial"/>
        </w:rPr>
      </w:pPr>
    </w:p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86365A46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D5888"/>
    <w:multiLevelType w:val="hybridMultilevel"/>
    <w:tmpl w:val="71A410A8"/>
    <w:lvl w:ilvl="0" w:tplc="E41A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549135">
    <w:abstractNumId w:val="0"/>
  </w:num>
  <w:num w:numId="2" w16cid:durableId="29001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167BF2"/>
    <w:rsid w:val="001C2D84"/>
    <w:rsid w:val="002362BA"/>
    <w:rsid w:val="002B12D1"/>
    <w:rsid w:val="003637FF"/>
    <w:rsid w:val="003C2FD5"/>
    <w:rsid w:val="003D46EB"/>
    <w:rsid w:val="00404B49"/>
    <w:rsid w:val="004C713B"/>
    <w:rsid w:val="00510DEA"/>
    <w:rsid w:val="0057508A"/>
    <w:rsid w:val="006449E9"/>
    <w:rsid w:val="006A00AF"/>
    <w:rsid w:val="00716E1C"/>
    <w:rsid w:val="00733B95"/>
    <w:rsid w:val="007B45BF"/>
    <w:rsid w:val="008930FB"/>
    <w:rsid w:val="008B2347"/>
    <w:rsid w:val="008C0C4F"/>
    <w:rsid w:val="00980E64"/>
    <w:rsid w:val="009C2064"/>
    <w:rsid w:val="009D7218"/>
    <w:rsid w:val="009E0BCE"/>
    <w:rsid w:val="00B67E41"/>
    <w:rsid w:val="00C404B8"/>
    <w:rsid w:val="00C938A8"/>
    <w:rsid w:val="00CD3F26"/>
    <w:rsid w:val="00D9395F"/>
    <w:rsid w:val="00DB5C61"/>
    <w:rsid w:val="00DD30DD"/>
    <w:rsid w:val="00E946D4"/>
    <w:rsid w:val="00FA67E9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</cp:lastModifiedBy>
  <cp:revision>7</cp:revision>
  <dcterms:created xsi:type="dcterms:W3CDTF">2023-12-20T15:45:00Z</dcterms:created>
  <dcterms:modified xsi:type="dcterms:W3CDTF">2024-02-01T22:28:00Z</dcterms:modified>
</cp:coreProperties>
</file>